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AB65" w14:textId="77777777" w:rsidR="00192704" w:rsidRPr="0020792C" w:rsidRDefault="00192704" w:rsidP="0020792C">
      <w:pPr>
        <w:spacing w:line="300" w:lineRule="exact"/>
        <w:jc w:val="left"/>
        <w:rPr>
          <w:rFonts w:ascii="ＭＳ 明朝" w:eastAsia="ＭＳ 明朝" w:hAnsi="ＭＳ 明朝"/>
          <w:kern w:val="0"/>
          <w:sz w:val="22"/>
        </w:rPr>
      </w:pPr>
    </w:p>
    <w:p w14:paraId="08E70118" w14:textId="77777777" w:rsidR="000D4044" w:rsidRPr="0020792C" w:rsidRDefault="000D4044" w:rsidP="006E05FB">
      <w:pPr>
        <w:jc w:val="right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20792C">
        <w:rPr>
          <w:rFonts w:ascii="ＭＳ 明朝" w:eastAsia="ＭＳ 明朝" w:hAnsi="ＭＳ 明朝" w:hint="eastAsia"/>
          <w:b/>
          <w:kern w:val="0"/>
          <w:sz w:val="28"/>
          <w:szCs w:val="28"/>
        </w:rPr>
        <w:t>【ＦＡＸ：５４－１１８８】</w:t>
      </w:r>
    </w:p>
    <w:p w14:paraId="2121A96C" w14:textId="77777777" w:rsidR="000D4044" w:rsidRPr="0020792C" w:rsidRDefault="000D4044" w:rsidP="006E05FB">
      <w:pPr>
        <w:jc w:val="left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20792C">
        <w:rPr>
          <w:rFonts w:ascii="ＭＳ 明朝" w:eastAsia="ＭＳ 明朝" w:hAnsi="ＭＳ 明朝" w:hint="eastAsia"/>
          <w:b/>
          <w:kern w:val="0"/>
          <w:sz w:val="28"/>
          <w:szCs w:val="28"/>
        </w:rPr>
        <w:t>土岐市販売戦略等チャレンジ協議会</w:t>
      </w:r>
      <w:r w:rsidRPr="0020792C">
        <w:rPr>
          <w:rFonts w:ascii="ＭＳ 明朝" w:eastAsia="ＭＳ 明朝" w:hAnsi="ＭＳ 明朝"/>
          <w:b/>
          <w:kern w:val="0"/>
          <w:sz w:val="28"/>
          <w:szCs w:val="28"/>
        </w:rPr>
        <w:t xml:space="preserve"> </w:t>
      </w:r>
      <w:r w:rsidRPr="0020792C">
        <w:rPr>
          <w:rFonts w:ascii="ＭＳ 明朝" w:eastAsia="ＭＳ 明朝" w:hAnsi="ＭＳ 明朝" w:hint="eastAsia"/>
          <w:b/>
          <w:kern w:val="0"/>
          <w:sz w:val="24"/>
          <w:szCs w:val="24"/>
        </w:rPr>
        <w:t>行</w:t>
      </w:r>
    </w:p>
    <w:p w14:paraId="236D5473" w14:textId="77777777" w:rsidR="000D4044" w:rsidRPr="0020792C" w:rsidRDefault="000D4044" w:rsidP="0020792C">
      <w:pPr>
        <w:rPr>
          <w:rFonts w:ascii="ＭＳ 明朝" w:eastAsia="ＭＳ 明朝" w:hAnsi="ＭＳ 明朝"/>
          <w:b/>
          <w:kern w:val="0"/>
          <w:sz w:val="28"/>
          <w:szCs w:val="28"/>
        </w:rPr>
      </w:pPr>
    </w:p>
    <w:p w14:paraId="0237A518" w14:textId="77777777" w:rsidR="007C27FC" w:rsidRDefault="000D4044" w:rsidP="006E05FB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ED2E4C">
        <w:rPr>
          <w:rFonts w:ascii="ＭＳ 明朝" w:eastAsia="ＭＳ 明朝" w:hAnsi="ＭＳ 明朝" w:hint="eastAsia"/>
          <w:b/>
          <w:w w:val="91"/>
          <w:kern w:val="0"/>
          <w:sz w:val="28"/>
          <w:szCs w:val="28"/>
          <w:fitText w:val="7447" w:id="-1486685696"/>
        </w:rPr>
        <w:t>（仮称）ＴＯＫＩ</w:t>
      </w:r>
      <w:r w:rsidRPr="00ED2E4C">
        <w:rPr>
          <w:rFonts w:ascii="ＭＳ 明朝" w:eastAsia="ＭＳ 明朝" w:hAnsi="ＭＳ 明朝"/>
          <w:b/>
          <w:w w:val="91"/>
          <w:kern w:val="0"/>
          <w:sz w:val="28"/>
          <w:szCs w:val="28"/>
          <w:fitText w:val="7447" w:id="-1486685696"/>
        </w:rPr>
        <w:t xml:space="preserve"> </w:t>
      </w:r>
      <w:r w:rsidRPr="00ED2E4C">
        <w:rPr>
          <w:rFonts w:ascii="ＭＳ 明朝" w:eastAsia="ＭＳ 明朝" w:hAnsi="ＭＳ 明朝" w:hint="eastAsia"/>
          <w:b/>
          <w:w w:val="91"/>
          <w:kern w:val="0"/>
          <w:sz w:val="28"/>
          <w:szCs w:val="28"/>
          <w:fitText w:val="7447" w:id="-1486685696"/>
        </w:rPr>
        <w:t>ＭＩＮＯ</w:t>
      </w:r>
      <w:r w:rsidR="007C27FC" w:rsidRPr="00ED2E4C">
        <w:rPr>
          <w:rFonts w:ascii="ＭＳ 明朝" w:eastAsia="ＭＳ 明朝" w:hAnsi="ＭＳ 明朝" w:hint="eastAsia"/>
          <w:b/>
          <w:w w:val="91"/>
          <w:kern w:val="0"/>
          <w:sz w:val="28"/>
          <w:szCs w:val="28"/>
          <w:fitText w:val="7447" w:id="-1486685696"/>
        </w:rPr>
        <w:t>ＹＡＫＩチャレンジ フェスティバ</w:t>
      </w:r>
      <w:r w:rsidR="007C27FC" w:rsidRPr="00ED2E4C">
        <w:rPr>
          <w:rFonts w:ascii="ＭＳ 明朝" w:eastAsia="ＭＳ 明朝" w:hAnsi="ＭＳ 明朝" w:hint="eastAsia"/>
          <w:b/>
          <w:spacing w:val="28"/>
          <w:w w:val="91"/>
          <w:kern w:val="0"/>
          <w:sz w:val="28"/>
          <w:szCs w:val="28"/>
          <w:fitText w:val="7447" w:id="-1486685696"/>
        </w:rPr>
        <w:t>ル</w:t>
      </w:r>
    </w:p>
    <w:p w14:paraId="344D8CCE" w14:textId="41D77887" w:rsidR="000D4044" w:rsidRPr="0020792C" w:rsidRDefault="000D4044" w:rsidP="006E05FB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20792C">
        <w:rPr>
          <w:rFonts w:ascii="ＭＳ 明朝" w:eastAsia="ＭＳ 明朝" w:hAnsi="ＭＳ 明朝" w:hint="eastAsia"/>
          <w:b/>
          <w:kern w:val="0"/>
          <w:sz w:val="28"/>
          <w:szCs w:val="28"/>
        </w:rPr>
        <w:t>出店申込書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6372"/>
      </w:tblGrid>
      <w:tr w:rsidR="000D4044" w:rsidRPr="0020792C" w14:paraId="4CF51903" w14:textId="77777777" w:rsidTr="00C75A6B">
        <w:trPr>
          <w:trHeight w:val="690"/>
        </w:trPr>
        <w:tc>
          <w:tcPr>
            <w:tcW w:w="2122" w:type="dxa"/>
            <w:vAlign w:val="center"/>
          </w:tcPr>
          <w:p w14:paraId="1E1F8A30" w14:textId="77777777" w:rsidR="000D4044" w:rsidRPr="0020792C" w:rsidRDefault="000D4044" w:rsidP="00C75A6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0792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372" w:type="dxa"/>
          </w:tcPr>
          <w:p w14:paraId="3B0514A0" w14:textId="77777777" w:rsidR="000D4044" w:rsidRPr="0020792C" w:rsidRDefault="000D4044" w:rsidP="001236AB">
            <w:pPr>
              <w:rPr>
                <w:rFonts w:ascii="ＭＳ 明朝" w:eastAsia="ＭＳ 明朝" w:hAnsi="ＭＳ 明朝"/>
              </w:rPr>
            </w:pPr>
          </w:p>
        </w:tc>
      </w:tr>
      <w:tr w:rsidR="000D4044" w:rsidRPr="0020792C" w14:paraId="54710E56" w14:textId="77777777" w:rsidTr="00513F5E">
        <w:trPr>
          <w:trHeight w:val="690"/>
        </w:trPr>
        <w:tc>
          <w:tcPr>
            <w:tcW w:w="2122" w:type="dxa"/>
            <w:vAlign w:val="center"/>
          </w:tcPr>
          <w:p w14:paraId="71CD6E97" w14:textId="77777777" w:rsidR="000D4044" w:rsidRPr="0020792C" w:rsidRDefault="000D4044" w:rsidP="00513F5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0792C">
              <w:rPr>
                <w:rFonts w:ascii="ＭＳ 明朝" w:eastAsia="ＭＳ 明朝" w:hAnsi="ＭＳ 明朝" w:hint="eastAsia"/>
              </w:rPr>
              <w:t>電話番号（事業所）</w:t>
            </w:r>
          </w:p>
        </w:tc>
        <w:tc>
          <w:tcPr>
            <w:tcW w:w="6372" w:type="dxa"/>
          </w:tcPr>
          <w:p w14:paraId="71188346" w14:textId="77777777" w:rsidR="000D4044" w:rsidRPr="0020792C" w:rsidRDefault="000D4044" w:rsidP="00513F5E">
            <w:pPr>
              <w:rPr>
                <w:rFonts w:ascii="ＭＳ 明朝" w:eastAsia="ＭＳ 明朝" w:hAnsi="ＭＳ 明朝"/>
              </w:rPr>
            </w:pPr>
          </w:p>
        </w:tc>
      </w:tr>
      <w:tr w:rsidR="000D4044" w:rsidRPr="0020792C" w14:paraId="47434B9F" w14:textId="77777777" w:rsidTr="00513F5E">
        <w:trPr>
          <w:trHeight w:val="690"/>
        </w:trPr>
        <w:tc>
          <w:tcPr>
            <w:tcW w:w="2122" w:type="dxa"/>
            <w:vAlign w:val="center"/>
          </w:tcPr>
          <w:p w14:paraId="103FE777" w14:textId="77777777" w:rsidR="000D4044" w:rsidRPr="0020792C" w:rsidRDefault="000D4044" w:rsidP="00513F5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0792C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372" w:type="dxa"/>
          </w:tcPr>
          <w:p w14:paraId="7E9F7B1F" w14:textId="77777777" w:rsidR="000D4044" w:rsidRPr="0020792C" w:rsidRDefault="000D4044" w:rsidP="00513F5E">
            <w:pPr>
              <w:rPr>
                <w:rFonts w:ascii="ＭＳ 明朝" w:eastAsia="ＭＳ 明朝" w:hAnsi="ＭＳ 明朝"/>
              </w:rPr>
            </w:pPr>
          </w:p>
        </w:tc>
      </w:tr>
      <w:tr w:rsidR="000D4044" w:rsidRPr="0020792C" w14:paraId="4CD12F83" w14:textId="77777777" w:rsidTr="00C75A6B">
        <w:trPr>
          <w:trHeight w:val="690"/>
        </w:trPr>
        <w:tc>
          <w:tcPr>
            <w:tcW w:w="2122" w:type="dxa"/>
            <w:vAlign w:val="center"/>
          </w:tcPr>
          <w:p w14:paraId="7BB8FA3C" w14:textId="77777777" w:rsidR="000D4044" w:rsidRPr="0020792C" w:rsidRDefault="000D4044" w:rsidP="00C75A6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0792C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14:paraId="0264CA15" w14:textId="74C6B7BA" w:rsidR="000D4044" w:rsidRDefault="000D4044" w:rsidP="00641691">
            <w:pPr>
              <w:rPr>
                <w:rFonts w:ascii="ＭＳ 明朝" w:eastAsia="ＭＳ 明朝" w:hAnsi="ＭＳ 明朝"/>
              </w:rPr>
            </w:pPr>
          </w:p>
          <w:p w14:paraId="06834AF7" w14:textId="77777777" w:rsidR="000A1FAC" w:rsidRDefault="000A1FAC" w:rsidP="00641691">
            <w:pPr>
              <w:rPr>
                <w:rFonts w:ascii="ＭＳ 明朝" w:eastAsia="ＭＳ 明朝" w:hAnsi="ＭＳ 明朝"/>
              </w:rPr>
            </w:pPr>
          </w:p>
          <w:p w14:paraId="6FA94BE3" w14:textId="76F496D5" w:rsidR="000D4044" w:rsidRPr="0020792C" w:rsidRDefault="000D4044" w:rsidP="0064169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（携帯電話：　　　　　　　　　　　　　　　）</w:t>
            </w:r>
          </w:p>
        </w:tc>
      </w:tr>
      <w:tr w:rsidR="000D4044" w:rsidRPr="0020792C" w14:paraId="5D148A7E" w14:textId="77777777" w:rsidTr="00513F5E">
        <w:trPr>
          <w:trHeight w:val="690"/>
        </w:trPr>
        <w:tc>
          <w:tcPr>
            <w:tcW w:w="2122" w:type="dxa"/>
            <w:vAlign w:val="center"/>
          </w:tcPr>
          <w:p w14:paraId="1018A2AA" w14:textId="77777777" w:rsidR="000D4044" w:rsidRPr="0020792C" w:rsidRDefault="000D4044" w:rsidP="00513F5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売上報告責任者</w:t>
            </w:r>
          </w:p>
        </w:tc>
        <w:tc>
          <w:tcPr>
            <w:tcW w:w="6372" w:type="dxa"/>
          </w:tcPr>
          <w:p w14:paraId="1C2500B8" w14:textId="75DFAAE3" w:rsidR="000D4044" w:rsidRDefault="000D4044" w:rsidP="00513F5E">
            <w:pPr>
              <w:rPr>
                <w:rFonts w:ascii="ＭＳ 明朝" w:eastAsia="ＭＳ 明朝" w:hAnsi="ＭＳ 明朝"/>
              </w:rPr>
            </w:pPr>
          </w:p>
          <w:p w14:paraId="20ABB968" w14:textId="77777777" w:rsidR="000A1FAC" w:rsidRDefault="000A1FAC" w:rsidP="00513F5E">
            <w:pPr>
              <w:rPr>
                <w:rFonts w:ascii="ＭＳ 明朝" w:eastAsia="ＭＳ 明朝" w:hAnsi="ＭＳ 明朝"/>
              </w:rPr>
            </w:pPr>
          </w:p>
          <w:p w14:paraId="529945B8" w14:textId="204B513B" w:rsidR="000D4044" w:rsidRPr="0020792C" w:rsidRDefault="000D4044" w:rsidP="0064169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（携帯電話：　　　　　　　　　　　　　　　）</w:t>
            </w:r>
          </w:p>
        </w:tc>
      </w:tr>
      <w:tr w:rsidR="000D4044" w:rsidRPr="0020792C" w14:paraId="28FAFAB1" w14:textId="77777777" w:rsidTr="00C75A6B">
        <w:trPr>
          <w:trHeight w:val="690"/>
        </w:trPr>
        <w:tc>
          <w:tcPr>
            <w:tcW w:w="2122" w:type="dxa"/>
            <w:vAlign w:val="center"/>
          </w:tcPr>
          <w:p w14:paraId="7811FE21" w14:textId="77777777" w:rsidR="000D4044" w:rsidRPr="0020792C" w:rsidRDefault="000D4044" w:rsidP="00C75A6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0792C">
              <w:rPr>
                <w:rFonts w:ascii="ＭＳ 明朝" w:eastAsia="ＭＳ 明朝" w:hAnsi="ＭＳ 明朝" w:hint="eastAsia"/>
              </w:rPr>
              <w:t>Ｅ</w:t>
            </w:r>
            <w:r w:rsidRPr="0020792C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372" w:type="dxa"/>
          </w:tcPr>
          <w:p w14:paraId="654F2994" w14:textId="77777777" w:rsidR="000D4044" w:rsidRPr="0020792C" w:rsidRDefault="000D4044" w:rsidP="001236AB">
            <w:pPr>
              <w:rPr>
                <w:rFonts w:ascii="ＭＳ 明朝" w:eastAsia="ＭＳ 明朝" w:hAnsi="ＭＳ 明朝"/>
              </w:rPr>
            </w:pPr>
          </w:p>
        </w:tc>
      </w:tr>
      <w:tr w:rsidR="000D4044" w:rsidRPr="0020792C" w14:paraId="6ADDF6E9" w14:textId="77777777" w:rsidTr="00C75A6B">
        <w:trPr>
          <w:trHeight w:val="982"/>
        </w:trPr>
        <w:tc>
          <w:tcPr>
            <w:tcW w:w="2122" w:type="dxa"/>
            <w:vAlign w:val="center"/>
          </w:tcPr>
          <w:p w14:paraId="3F702FAB" w14:textId="77777777" w:rsidR="000D4044" w:rsidRPr="0020792C" w:rsidRDefault="000D4044" w:rsidP="00C75A6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0792C">
              <w:rPr>
                <w:rFonts w:ascii="ＭＳ 明朝" w:eastAsia="ＭＳ 明朝" w:hAnsi="ＭＳ 明朝" w:hint="eastAsia"/>
              </w:rPr>
              <w:t>希望する枠</w:t>
            </w:r>
          </w:p>
        </w:tc>
        <w:tc>
          <w:tcPr>
            <w:tcW w:w="6372" w:type="dxa"/>
          </w:tcPr>
          <w:p w14:paraId="4DE18504" w14:textId="77777777" w:rsidR="000D4044" w:rsidRPr="0020792C" w:rsidRDefault="000D4044" w:rsidP="00C75A6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0792C">
              <w:rPr>
                <w:rFonts w:ascii="ＭＳ 明朝" w:eastAsia="ＭＳ 明朝" w:hAnsi="ＭＳ 明朝" w:hint="eastAsia"/>
              </w:rPr>
              <w:t>＊希望する枠に☑をお願いします。</w:t>
            </w:r>
          </w:p>
          <w:p w14:paraId="5FB8D8BF" w14:textId="77777777" w:rsidR="000D4044" w:rsidRPr="0020792C" w:rsidRDefault="000D4044" w:rsidP="00C75A6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0792C">
              <w:rPr>
                <w:rFonts w:ascii="ＭＳ 明朝" w:eastAsia="ＭＳ 明朝" w:hAnsi="ＭＳ 明朝" w:hint="eastAsia"/>
              </w:rPr>
              <w:t>□美濃焼メーカー／商社　　□陶芸作家　　□若手作家</w:t>
            </w:r>
          </w:p>
          <w:p w14:paraId="515FFF9C" w14:textId="77777777" w:rsidR="000D4044" w:rsidRPr="0020792C" w:rsidRDefault="000D4044" w:rsidP="00C75A6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0792C">
              <w:rPr>
                <w:rFonts w:ascii="ＭＳ 明朝" w:eastAsia="ＭＳ 明朝" w:hAnsi="ＭＳ 明朝" w:hint="eastAsia"/>
              </w:rPr>
              <w:t>□地場産品（物産）</w:t>
            </w:r>
          </w:p>
        </w:tc>
      </w:tr>
      <w:tr w:rsidR="000D4044" w:rsidRPr="0020792C" w14:paraId="569AFBC4" w14:textId="77777777" w:rsidTr="00C75A6B">
        <w:trPr>
          <w:trHeight w:val="765"/>
        </w:trPr>
        <w:tc>
          <w:tcPr>
            <w:tcW w:w="2122" w:type="dxa"/>
            <w:vAlign w:val="center"/>
          </w:tcPr>
          <w:p w14:paraId="525940D0" w14:textId="77777777" w:rsidR="00DB63BD" w:rsidRDefault="000D4044" w:rsidP="00DB63B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0792C">
              <w:rPr>
                <w:rFonts w:ascii="ＭＳ 明朝" w:eastAsia="ＭＳ 明朝" w:hAnsi="ＭＳ 明朝" w:hint="eastAsia"/>
              </w:rPr>
              <w:t>レンタルテント</w:t>
            </w:r>
          </w:p>
          <w:p w14:paraId="6056306B" w14:textId="0B3B02D9" w:rsidR="00DB63BD" w:rsidRPr="0020792C" w:rsidRDefault="00DB63BD" w:rsidP="00DB63BD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（有償）</w:t>
            </w:r>
          </w:p>
        </w:tc>
        <w:tc>
          <w:tcPr>
            <w:tcW w:w="6372" w:type="dxa"/>
            <w:vAlign w:val="center"/>
          </w:tcPr>
          <w:p w14:paraId="658C68BD" w14:textId="77777777" w:rsidR="000D4044" w:rsidRPr="0020792C" w:rsidRDefault="000D4044" w:rsidP="00C75A6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0792C">
              <w:rPr>
                <w:rFonts w:ascii="ＭＳ 明朝" w:eastAsia="ＭＳ 明朝" w:hAnsi="ＭＳ 明朝" w:hint="eastAsia"/>
              </w:rPr>
              <w:t>□希望する　　　□希望しない</w:t>
            </w:r>
          </w:p>
        </w:tc>
      </w:tr>
    </w:tbl>
    <w:p w14:paraId="12B977A1" w14:textId="77777777" w:rsidR="000D4044" w:rsidRPr="0020792C" w:rsidRDefault="000D4044" w:rsidP="001236AB">
      <w:pPr>
        <w:rPr>
          <w:rFonts w:ascii="ＭＳ 明朝" w:eastAsia="ＭＳ 明朝" w:hAnsi="ＭＳ 明朝"/>
        </w:rPr>
      </w:pPr>
    </w:p>
    <w:p w14:paraId="702F24C4" w14:textId="53D066B0" w:rsidR="000D4044" w:rsidRPr="0020792C" w:rsidRDefault="000D4044" w:rsidP="0020792C">
      <w:pPr>
        <w:ind w:firstLineChars="400" w:firstLine="880"/>
        <w:jc w:val="left"/>
        <w:rPr>
          <w:rFonts w:ascii="ＭＳ 明朝" w:eastAsia="ＭＳ 明朝" w:hAnsi="ＭＳ 明朝"/>
          <w:b/>
          <w:sz w:val="22"/>
          <w:u w:val="single"/>
        </w:rPr>
      </w:pPr>
      <w:r w:rsidRPr="0020792C">
        <w:rPr>
          <w:rFonts w:ascii="ＭＳ 明朝" w:eastAsia="ＭＳ 明朝" w:hAnsi="ＭＳ 明朝" w:hint="eastAsia"/>
          <w:sz w:val="22"/>
        </w:rPr>
        <w:t xml:space="preserve">・申込期限　</w:t>
      </w:r>
      <w:r w:rsidRPr="0020792C">
        <w:rPr>
          <w:rFonts w:ascii="ＭＳ 明朝" w:eastAsia="ＭＳ 明朝" w:hAnsi="ＭＳ 明朝" w:hint="eastAsia"/>
          <w:b/>
          <w:sz w:val="22"/>
          <w:u w:val="single"/>
        </w:rPr>
        <w:t>令和４年７月</w:t>
      </w:r>
      <w:r w:rsidR="00F60DC2">
        <w:rPr>
          <w:rFonts w:ascii="ＭＳ 明朝" w:eastAsia="ＭＳ 明朝" w:hAnsi="ＭＳ 明朝" w:hint="eastAsia"/>
          <w:b/>
          <w:sz w:val="22"/>
          <w:u w:val="single"/>
        </w:rPr>
        <w:t>２２</w:t>
      </w:r>
      <w:r w:rsidRPr="0020792C">
        <w:rPr>
          <w:rFonts w:ascii="ＭＳ 明朝" w:eastAsia="ＭＳ 明朝" w:hAnsi="ＭＳ 明朝" w:hint="eastAsia"/>
          <w:b/>
          <w:sz w:val="22"/>
          <w:u w:val="single"/>
        </w:rPr>
        <w:t>日（金）午後４時００分（厳守）</w:t>
      </w:r>
    </w:p>
    <w:p w14:paraId="5BA265C4" w14:textId="77777777" w:rsidR="000D4044" w:rsidRPr="0020792C" w:rsidRDefault="000D4044" w:rsidP="0020792C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20792C">
        <w:rPr>
          <w:rFonts w:ascii="ＭＳ 明朝" w:eastAsia="ＭＳ 明朝" w:hAnsi="ＭＳ 明朝"/>
          <w:sz w:val="22"/>
        </w:rPr>
        <w:t xml:space="preserve">    </w:t>
      </w:r>
      <w:r w:rsidRPr="0020792C">
        <w:rPr>
          <w:rFonts w:ascii="ＭＳ 明朝" w:eastAsia="ＭＳ 明朝" w:hAnsi="ＭＳ 明朝" w:hint="eastAsia"/>
          <w:sz w:val="22"/>
        </w:rPr>
        <w:t>・申込先　　土岐市販売戦略等チャレンジ協議会　事務局</w:t>
      </w:r>
    </w:p>
    <w:p w14:paraId="00270612" w14:textId="77777777" w:rsidR="000D4044" w:rsidRPr="0020792C" w:rsidRDefault="000D4044" w:rsidP="0020792C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20792C">
        <w:rPr>
          <w:rFonts w:ascii="ＭＳ 明朝" w:eastAsia="ＭＳ 明朝" w:hAnsi="ＭＳ 明朝"/>
          <w:sz w:val="22"/>
        </w:rPr>
        <w:t>FAX 0572-54-1188</w:t>
      </w:r>
      <w:r w:rsidRPr="0020792C">
        <w:rPr>
          <w:rFonts w:ascii="ＭＳ 明朝" w:eastAsia="ＭＳ 明朝" w:hAnsi="ＭＳ 明朝" w:hint="eastAsia"/>
          <w:sz w:val="22"/>
        </w:rPr>
        <w:t xml:space="preserve">　</w:t>
      </w:r>
      <w:r w:rsidRPr="0020792C">
        <w:rPr>
          <w:rFonts w:ascii="ＭＳ 明朝" w:eastAsia="ＭＳ 明朝" w:hAnsi="ＭＳ 明朝"/>
          <w:sz w:val="22"/>
        </w:rPr>
        <w:t xml:space="preserve">Email </w:t>
      </w:r>
      <w:hyperlink r:id="rId7" w:history="1">
        <w:r w:rsidRPr="0020792C">
          <w:rPr>
            <w:rFonts w:ascii="ＭＳ 明朝" w:eastAsia="ＭＳ 明朝" w:hAnsi="ＭＳ 明朝"/>
            <w:color w:val="0000FF"/>
            <w:sz w:val="22"/>
            <w:u w:val="single"/>
          </w:rPr>
          <w:t>tokicci@lilac.ocn.ne.jp</w:t>
        </w:r>
      </w:hyperlink>
    </w:p>
    <w:p w14:paraId="7420894C" w14:textId="77777777" w:rsidR="000D4044" w:rsidRPr="0020792C" w:rsidRDefault="000D4044" w:rsidP="0020792C">
      <w:pPr>
        <w:jc w:val="left"/>
        <w:rPr>
          <w:rFonts w:ascii="ＭＳ 明朝" w:eastAsia="ＭＳ 明朝" w:hAnsi="ＭＳ 明朝"/>
          <w:sz w:val="22"/>
        </w:rPr>
      </w:pPr>
    </w:p>
    <w:p w14:paraId="1F40219F" w14:textId="77777777" w:rsidR="000D4044" w:rsidRDefault="000D4044" w:rsidP="0020792C">
      <w:pPr>
        <w:rPr>
          <w:rFonts w:ascii="ＭＳ 明朝" w:eastAsia="ＭＳ 明朝" w:hAnsi="ＭＳ 明朝"/>
        </w:rPr>
      </w:pPr>
    </w:p>
    <w:p w14:paraId="7A56A01C" w14:textId="77777777" w:rsidR="000D4044" w:rsidRDefault="000D4044" w:rsidP="0020792C">
      <w:pPr>
        <w:rPr>
          <w:rFonts w:ascii="ＭＳ 明朝" w:eastAsia="ＭＳ 明朝" w:hAnsi="ＭＳ 明朝"/>
        </w:rPr>
      </w:pPr>
    </w:p>
    <w:p w14:paraId="684939B8" w14:textId="77777777" w:rsidR="000D4044" w:rsidRDefault="000D4044" w:rsidP="0020792C">
      <w:pPr>
        <w:rPr>
          <w:rFonts w:ascii="ＭＳ 明朝" w:eastAsia="ＭＳ 明朝" w:hAnsi="ＭＳ 明朝"/>
        </w:rPr>
      </w:pPr>
    </w:p>
    <w:p w14:paraId="5C38493E" w14:textId="77777777" w:rsidR="000D4044" w:rsidRPr="0020792C" w:rsidRDefault="000D4044" w:rsidP="0020792C">
      <w:pPr>
        <w:rPr>
          <w:rFonts w:ascii="ＭＳ 明朝" w:eastAsia="ＭＳ 明朝" w:hAnsi="ＭＳ 明朝"/>
        </w:rPr>
      </w:pPr>
    </w:p>
    <w:sectPr w:rsidR="000D4044" w:rsidRPr="0020792C" w:rsidSect="00F9547F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94D0" w14:textId="77777777" w:rsidR="004463D4" w:rsidRDefault="004463D4" w:rsidP="00DA6306">
      <w:r>
        <w:separator/>
      </w:r>
    </w:p>
  </w:endnote>
  <w:endnote w:type="continuationSeparator" w:id="0">
    <w:p w14:paraId="6EC4D314" w14:textId="77777777" w:rsidR="004463D4" w:rsidRDefault="004463D4" w:rsidP="00DA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64C1" w14:textId="77777777" w:rsidR="004463D4" w:rsidRDefault="004463D4" w:rsidP="00DA6306">
      <w:r>
        <w:separator/>
      </w:r>
    </w:p>
  </w:footnote>
  <w:footnote w:type="continuationSeparator" w:id="0">
    <w:p w14:paraId="7CCC000C" w14:textId="77777777" w:rsidR="004463D4" w:rsidRDefault="004463D4" w:rsidP="00DA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7136"/>
    <w:multiLevelType w:val="hybridMultilevel"/>
    <w:tmpl w:val="67D6D2F2"/>
    <w:lvl w:ilvl="0" w:tplc="9678E59E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1022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4E"/>
    <w:rsid w:val="000043F7"/>
    <w:rsid w:val="000053F8"/>
    <w:rsid w:val="00036A9A"/>
    <w:rsid w:val="000A1FAC"/>
    <w:rsid w:val="000D4044"/>
    <w:rsid w:val="001236AB"/>
    <w:rsid w:val="00155947"/>
    <w:rsid w:val="00167E89"/>
    <w:rsid w:val="00192704"/>
    <w:rsid w:val="001E11EC"/>
    <w:rsid w:val="001F34C7"/>
    <w:rsid w:val="0020792C"/>
    <w:rsid w:val="00224845"/>
    <w:rsid w:val="002531FD"/>
    <w:rsid w:val="00293762"/>
    <w:rsid w:val="002F67E4"/>
    <w:rsid w:val="003363C0"/>
    <w:rsid w:val="003D3E84"/>
    <w:rsid w:val="003F07A3"/>
    <w:rsid w:val="003F4F21"/>
    <w:rsid w:val="00403308"/>
    <w:rsid w:val="00404652"/>
    <w:rsid w:val="00412004"/>
    <w:rsid w:val="004463D4"/>
    <w:rsid w:val="004A34C8"/>
    <w:rsid w:val="004B5092"/>
    <w:rsid w:val="004C4F5C"/>
    <w:rsid w:val="00513F5E"/>
    <w:rsid w:val="00514AB3"/>
    <w:rsid w:val="00556626"/>
    <w:rsid w:val="0059355B"/>
    <w:rsid w:val="00594E67"/>
    <w:rsid w:val="005F5AC3"/>
    <w:rsid w:val="006152F5"/>
    <w:rsid w:val="00633479"/>
    <w:rsid w:val="00641691"/>
    <w:rsid w:val="006A441C"/>
    <w:rsid w:val="006E05FB"/>
    <w:rsid w:val="00740DE1"/>
    <w:rsid w:val="00763EA0"/>
    <w:rsid w:val="007720EF"/>
    <w:rsid w:val="00774689"/>
    <w:rsid w:val="007B6E36"/>
    <w:rsid w:val="007C27FC"/>
    <w:rsid w:val="007F2FF5"/>
    <w:rsid w:val="00823125"/>
    <w:rsid w:val="00855FBA"/>
    <w:rsid w:val="008B66FA"/>
    <w:rsid w:val="008B7B9A"/>
    <w:rsid w:val="008C3FF0"/>
    <w:rsid w:val="008F17B6"/>
    <w:rsid w:val="009526A3"/>
    <w:rsid w:val="00952E4E"/>
    <w:rsid w:val="009545E3"/>
    <w:rsid w:val="009D45A7"/>
    <w:rsid w:val="009E3FA9"/>
    <w:rsid w:val="00A410F8"/>
    <w:rsid w:val="00A50FF5"/>
    <w:rsid w:val="00AB220B"/>
    <w:rsid w:val="00AB629A"/>
    <w:rsid w:val="00B01D27"/>
    <w:rsid w:val="00BF1DF1"/>
    <w:rsid w:val="00C21DE7"/>
    <w:rsid w:val="00C67DF7"/>
    <w:rsid w:val="00C75A6B"/>
    <w:rsid w:val="00C9784D"/>
    <w:rsid w:val="00CA3557"/>
    <w:rsid w:val="00D853C1"/>
    <w:rsid w:val="00D869E3"/>
    <w:rsid w:val="00DA6306"/>
    <w:rsid w:val="00DB63BD"/>
    <w:rsid w:val="00E40F3B"/>
    <w:rsid w:val="00EA35F0"/>
    <w:rsid w:val="00EB23FA"/>
    <w:rsid w:val="00ED2E4C"/>
    <w:rsid w:val="00ED7F4D"/>
    <w:rsid w:val="00EF7D78"/>
    <w:rsid w:val="00F04E7C"/>
    <w:rsid w:val="00F33C19"/>
    <w:rsid w:val="00F60DC2"/>
    <w:rsid w:val="00F9547F"/>
    <w:rsid w:val="00FC289F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0988C"/>
  <w15:docId w15:val="{A60970E7-A10D-4C23-B1E4-83937543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9E3FA9"/>
    <w:rPr>
      <w:rFonts w:ascii="ＭＳ 明朝" w:eastAsia="ＭＳ 明朝" w:hAnsi="ＭＳ 明朝"/>
      <w:sz w:val="22"/>
      <w:szCs w:val="24"/>
    </w:rPr>
  </w:style>
  <w:style w:type="character" w:customStyle="1" w:styleId="a4">
    <w:name w:val="挨拶文 (文字)"/>
    <w:basedOn w:val="a0"/>
    <w:link w:val="a3"/>
    <w:uiPriority w:val="99"/>
    <w:locked/>
    <w:rsid w:val="009E3FA9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9E3FA9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9E3FA9"/>
    <w:rPr>
      <w:rFonts w:ascii="ＭＳ 明朝" w:eastAsia="ＭＳ 明朝" w:hAns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56626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556626"/>
    <w:rPr>
      <w:rFonts w:cs="Times New Roman"/>
    </w:rPr>
  </w:style>
  <w:style w:type="table" w:styleId="a9">
    <w:name w:val="Table Grid"/>
    <w:basedOn w:val="a1"/>
    <w:uiPriority w:val="99"/>
    <w:rsid w:val="006E05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720E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A63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6306"/>
  </w:style>
  <w:style w:type="paragraph" w:styleId="ad">
    <w:name w:val="footer"/>
    <w:basedOn w:val="a"/>
    <w:link w:val="ae"/>
    <w:uiPriority w:val="99"/>
    <w:unhideWhenUsed/>
    <w:rsid w:val="00DA63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icci@lilac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 商工会議所</dc:creator>
  <cp:keywords/>
  <dc:description/>
  <cp:lastModifiedBy>土岐 商工会議所</cp:lastModifiedBy>
  <cp:revision>11</cp:revision>
  <cp:lastPrinted>2022-06-30T07:39:00Z</cp:lastPrinted>
  <dcterms:created xsi:type="dcterms:W3CDTF">2022-07-05T03:57:00Z</dcterms:created>
  <dcterms:modified xsi:type="dcterms:W3CDTF">2022-07-12T03:54:00Z</dcterms:modified>
</cp:coreProperties>
</file>