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D2D0" w14:textId="77777777" w:rsidR="00E82683" w:rsidRDefault="00E82683" w:rsidP="00834374">
      <w:pPr>
        <w:widowControl/>
        <w:shd w:val="clear" w:color="auto" w:fill="FFFFFF"/>
        <w:ind w:left="240" w:hanging="240"/>
        <w:jc w:val="right"/>
        <w:rPr>
          <w:rFonts w:ascii="Century" w:eastAsia="ＭＳ 明朝" w:hAnsi="Century" w:cs="Times New Roman"/>
          <w:color w:val="000000"/>
          <w:sz w:val="22"/>
        </w:rPr>
      </w:pPr>
    </w:p>
    <w:p w14:paraId="209FD30F" w14:textId="77777777" w:rsidR="00E82683" w:rsidRPr="00EE445E" w:rsidRDefault="00E82683" w:rsidP="00834374">
      <w:pPr>
        <w:widowControl/>
        <w:shd w:val="clear" w:color="auto" w:fill="FFFFFF"/>
        <w:ind w:left="240" w:hanging="240"/>
        <w:jc w:val="right"/>
        <w:rPr>
          <w:rFonts w:ascii="ＭＳ 明朝" w:eastAsia="ＭＳ 明朝" w:hAnsi="ＭＳ 明朝" w:cs="Times New Roman"/>
          <w:color w:val="000000"/>
          <w:sz w:val="22"/>
        </w:rPr>
      </w:pPr>
    </w:p>
    <w:p w14:paraId="6AD6909C" w14:textId="2B316296" w:rsidR="00FD19EB" w:rsidRPr="00EE445E" w:rsidRDefault="00834374" w:rsidP="00834374">
      <w:pPr>
        <w:widowControl/>
        <w:shd w:val="clear" w:color="auto" w:fill="FFFFFF"/>
        <w:ind w:left="240" w:hanging="24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DE062" wp14:editId="2374A2E4">
                <wp:simplePos x="0" y="0"/>
                <wp:positionH relativeFrom="column">
                  <wp:posOffset>-76835</wp:posOffset>
                </wp:positionH>
                <wp:positionV relativeFrom="paragraph">
                  <wp:posOffset>-365760</wp:posOffset>
                </wp:positionV>
                <wp:extent cx="19812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0E1F5" w14:textId="03BA22A0" w:rsidR="0077018F" w:rsidRDefault="0077018F"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DE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05pt;margin-top:-28.8pt;width:15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" fillcolor="white [3201]" stroked="f" strokeweight=".5pt">
                <v:textbox>
                  <w:txbxContent>
                    <w:p w14:paraId="4200E1F5" w14:textId="03BA22A0" w:rsidR="0077018F" w:rsidRDefault="0077018F">
                      <w:r>
                        <w:rPr>
                          <w:rFonts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FD19EB" w:rsidRPr="00EE445E">
        <w:rPr>
          <w:rFonts w:ascii="ＭＳ 明朝" w:eastAsia="ＭＳ 明朝" w:hAnsi="ＭＳ 明朝" w:cs="Times New Roman" w:hint="eastAsia"/>
          <w:color w:val="000000"/>
          <w:sz w:val="22"/>
        </w:rPr>
        <w:t>記入日：　　　　年　月　日</w:t>
      </w:r>
    </w:p>
    <w:p w14:paraId="4476924E" w14:textId="0CBF0ABB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土岐商工会議所　会頭　殿</w:t>
      </w:r>
    </w:p>
    <w:p w14:paraId="180B502C" w14:textId="77777777" w:rsidR="0077018F" w:rsidRPr="00EE445E" w:rsidRDefault="0077018F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Style w:val="1"/>
        <w:tblW w:w="6266" w:type="dxa"/>
        <w:tblInd w:w="2568" w:type="dxa"/>
        <w:tblLook w:val="04A0" w:firstRow="1" w:lastRow="0" w:firstColumn="1" w:lastColumn="0" w:noHBand="0" w:noVBand="1"/>
      </w:tblPr>
      <w:tblGrid>
        <w:gridCol w:w="2079"/>
        <w:gridCol w:w="1494"/>
        <w:gridCol w:w="1398"/>
        <w:gridCol w:w="1295"/>
      </w:tblGrid>
      <w:tr w:rsidR="00FD19EB" w:rsidRPr="00EE445E" w14:paraId="5BF44723" w14:textId="77777777" w:rsidTr="0077018F">
        <w:tc>
          <w:tcPr>
            <w:tcW w:w="2079" w:type="dxa"/>
          </w:tcPr>
          <w:p w14:paraId="13D787E4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郵便番号</w:t>
            </w:r>
          </w:p>
        </w:tc>
        <w:tc>
          <w:tcPr>
            <w:tcW w:w="4187" w:type="dxa"/>
            <w:gridSpan w:val="3"/>
          </w:tcPr>
          <w:p w14:paraId="4E84E93A" w14:textId="4A026921" w:rsidR="00FD19EB" w:rsidRPr="00EE445E" w:rsidRDefault="00FD19EB" w:rsidP="0077018F">
            <w:pPr>
              <w:spacing w:line="320" w:lineRule="exact"/>
              <w:ind w:right="-144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425AF74F" w14:textId="77777777" w:rsidTr="0077018F">
        <w:trPr>
          <w:trHeight w:val="390"/>
        </w:trPr>
        <w:tc>
          <w:tcPr>
            <w:tcW w:w="2079" w:type="dxa"/>
            <w:vMerge w:val="restart"/>
          </w:tcPr>
          <w:p w14:paraId="4559E73A" w14:textId="335F255E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住所</w:t>
            </w:r>
          </w:p>
          <w:p w14:paraId="250869EC" w14:textId="470C3FB4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187" w:type="dxa"/>
            <w:gridSpan w:val="3"/>
            <w:tcBorders>
              <w:bottom w:val="dashed" w:sz="4" w:space="0" w:color="auto"/>
            </w:tcBorders>
          </w:tcPr>
          <w:p w14:paraId="4ED45202" w14:textId="59880116" w:rsidR="00FD19EB" w:rsidRPr="00EE445E" w:rsidRDefault="00FD19EB" w:rsidP="0077018F">
            <w:pPr>
              <w:spacing w:line="320" w:lineRule="exact"/>
              <w:ind w:right="-144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6A3C68AE" w14:textId="77777777" w:rsidTr="0077018F">
        <w:trPr>
          <w:trHeight w:val="255"/>
        </w:trPr>
        <w:tc>
          <w:tcPr>
            <w:tcW w:w="2079" w:type="dxa"/>
            <w:vMerge/>
          </w:tcPr>
          <w:p w14:paraId="36CE70B6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4187" w:type="dxa"/>
            <w:gridSpan w:val="3"/>
            <w:tcBorders>
              <w:top w:val="dashed" w:sz="4" w:space="0" w:color="auto"/>
            </w:tcBorders>
          </w:tcPr>
          <w:p w14:paraId="28C6B5E2" w14:textId="77777777" w:rsidR="00FD19EB" w:rsidRPr="00EE445E" w:rsidRDefault="00FD19EB" w:rsidP="0077018F">
            <w:pPr>
              <w:spacing w:line="320" w:lineRule="exact"/>
              <w:ind w:right="-144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3A9CC644" w14:textId="77777777" w:rsidTr="0077018F">
        <w:tc>
          <w:tcPr>
            <w:tcW w:w="2079" w:type="dxa"/>
          </w:tcPr>
          <w:p w14:paraId="2A88C34A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2892" w:type="dxa"/>
            <w:gridSpan w:val="2"/>
          </w:tcPr>
          <w:p w14:paraId="5BB8ACD2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2648316C" w14:textId="77777777" w:rsidR="00FD19EB" w:rsidRPr="00EE445E" w:rsidRDefault="00FD19EB" w:rsidP="0077018F">
            <w:pPr>
              <w:spacing w:line="320" w:lineRule="exact"/>
              <w:ind w:right="-144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印</w:t>
            </w:r>
          </w:p>
        </w:tc>
      </w:tr>
      <w:tr w:rsidR="00FD19EB" w:rsidRPr="00EE445E" w14:paraId="31CF365A" w14:textId="77777777" w:rsidTr="0077018F">
        <w:tc>
          <w:tcPr>
            <w:tcW w:w="2079" w:type="dxa"/>
          </w:tcPr>
          <w:p w14:paraId="2B6EE3DD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代表者の役職</w:t>
            </w:r>
          </w:p>
        </w:tc>
        <w:tc>
          <w:tcPr>
            <w:tcW w:w="2892" w:type="dxa"/>
            <w:gridSpan w:val="2"/>
          </w:tcPr>
          <w:p w14:paraId="582861DC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295" w:type="dxa"/>
            <w:vMerge/>
          </w:tcPr>
          <w:p w14:paraId="203F2731" w14:textId="77777777" w:rsidR="00FD19EB" w:rsidRPr="00EE445E" w:rsidRDefault="00FD19EB" w:rsidP="0077018F">
            <w:pPr>
              <w:spacing w:line="320" w:lineRule="exact"/>
              <w:ind w:right="7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38003AB0" w14:textId="77777777" w:rsidTr="0077018F">
        <w:tc>
          <w:tcPr>
            <w:tcW w:w="2079" w:type="dxa"/>
          </w:tcPr>
          <w:p w14:paraId="7564F355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代表者氏名</w:t>
            </w:r>
          </w:p>
          <w:p w14:paraId="3CD7FF83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（姓／名）</w:t>
            </w:r>
          </w:p>
        </w:tc>
        <w:tc>
          <w:tcPr>
            <w:tcW w:w="1494" w:type="dxa"/>
          </w:tcPr>
          <w:p w14:paraId="45721357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445CC6C6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398" w:type="dxa"/>
          </w:tcPr>
          <w:p w14:paraId="36426F6C" w14:textId="77777777" w:rsidR="00FD19EB" w:rsidRPr="00EE445E" w:rsidRDefault="00FD19EB" w:rsidP="0077018F">
            <w:pPr>
              <w:tabs>
                <w:tab w:val="left" w:pos="1627"/>
              </w:tabs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  <w:p w14:paraId="2DB965BE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  <w:tc>
          <w:tcPr>
            <w:tcW w:w="1295" w:type="dxa"/>
            <w:vMerge/>
          </w:tcPr>
          <w:p w14:paraId="3C80E5E4" w14:textId="77777777" w:rsidR="00FD19EB" w:rsidRPr="00EE445E" w:rsidRDefault="00FD19EB" w:rsidP="0077018F">
            <w:pPr>
              <w:spacing w:line="320" w:lineRule="exact"/>
              <w:ind w:right="72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  <w:tr w:rsidR="00FD19EB" w:rsidRPr="00EE445E" w14:paraId="3505DD87" w14:textId="77777777" w:rsidTr="0077018F">
        <w:tc>
          <w:tcPr>
            <w:tcW w:w="2079" w:type="dxa"/>
          </w:tcPr>
          <w:p w14:paraId="7BD84A20" w14:textId="77777777" w:rsidR="00FD19EB" w:rsidRPr="00EE445E" w:rsidRDefault="00FD19EB" w:rsidP="0077018F">
            <w:pPr>
              <w:spacing w:line="320" w:lineRule="exact"/>
              <w:ind w:right="-108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EE445E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4187" w:type="dxa"/>
            <w:gridSpan w:val="3"/>
          </w:tcPr>
          <w:p w14:paraId="33A0A5D0" w14:textId="77777777" w:rsidR="00FD19EB" w:rsidRPr="00EE445E" w:rsidRDefault="00FD19EB" w:rsidP="0077018F">
            <w:pPr>
              <w:spacing w:line="320" w:lineRule="exact"/>
              <w:ind w:right="-144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</w:p>
        </w:tc>
      </w:tr>
    </w:tbl>
    <w:p w14:paraId="34F4BB0C" w14:textId="408CA9E3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</w:p>
    <w:p w14:paraId="6F5E3909" w14:textId="77777777" w:rsidR="0077018F" w:rsidRPr="00EE445E" w:rsidRDefault="0077018F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</w:p>
    <w:p w14:paraId="2BB8804C" w14:textId="17CDCCA1" w:rsidR="00FD19EB" w:rsidRPr="00EE445E" w:rsidRDefault="00FD19EB" w:rsidP="0077018F">
      <w:pPr>
        <w:spacing w:line="320" w:lineRule="exact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令和</w:t>
      </w:r>
      <w:r w:rsidR="003C0B12" w:rsidRPr="00EE445E">
        <w:rPr>
          <w:rFonts w:ascii="ＭＳ 明朝" w:eastAsia="ＭＳ 明朝" w:hAnsi="ＭＳ 明朝" w:cs="Times New Roman" w:hint="eastAsia"/>
          <w:color w:val="000000"/>
          <w:sz w:val="22"/>
        </w:rPr>
        <w:t>４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 xml:space="preserve">年度　</w:t>
      </w:r>
      <w:r w:rsidR="00502749" w:rsidRPr="00EE445E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土岐商工会議所事業者応援補助金</w:t>
      </w:r>
      <w:r w:rsidR="00830C65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（2次募集）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に係る申請書</w:t>
      </w:r>
    </w:p>
    <w:p w14:paraId="601E9B48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14:paraId="1137F16D" w14:textId="78453E97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令和</w:t>
      </w:r>
      <w:r w:rsidR="003C0B12" w:rsidRPr="00EE445E">
        <w:rPr>
          <w:rFonts w:ascii="ＭＳ 明朝" w:eastAsia="ＭＳ 明朝" w:hAnsi="ＭＳ 明朝" w:cs="Times New Roman" w:hint="eastAsia"/>
          <w:color w:val="000000"/>
          <w:sz w:val="22"/>
        </w:rPr>
        <w:t>４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 xml:space="preserve">年度　</w:t>
      </w:r>
      <w:r w:rsidR="00502749" w:rsidRPr="00EE445E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土岐商工会議所事業者応援補助金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の交付を受けたいので、下記の書類を添えて申請します。</w:t>
      </w:r>
    </w:p>
    <w:p w14:paraId="2A359507" w14:textId="58F505C2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 xml:space="preserve">　申請書類の記載内容は真正であり、かつ、当社は、</w:t>
      </w:r>
      <w:r w:rsidR="00502749" w:rsidRPr="00EE445E">
        <w:rPr>
          <w:rFonts w:ascii="ＭＳ 明朝" w:eastAsia="ＭＳ 明朝" w:hAnsi="ＭＳ 明朝" w:cs="Times New Roman" w:hint="eastAsia"/>
          <w:color w:val="000000"/>
          <w:sz w:val="22"/>
        </w:rPr>
        <w:t>当応援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補助金の交付を受ける者として、</w:t>
      </w:r>
      <w:r w:rsidR="009065DC" w:rsidRPr="00EE445E">
        <w:rPr>
          <w:rFonts w:ascii="ＭＳ 明朝" w:eastAsia="ＭＳ 明朝" w:hAnsi="ＭＳ 明朝" w:cs="Times New Roman" w:hint="eastAsia"/>
          <w:color w:val="000000"/>
          <w:sz w:val="22"/>
        </w:rPr>
        <w:t>別掲に定める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64A2EA62" w14:textId="5381F9C0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また、申請にあたっては、</w:t>
      </w:r>
      <w:r w:rsidRPr="00EE445E">
        <w:rPr>
          <w:rFonts w:ascii="ＭＳ 明朝" w:eastAsia="ＭＳ 明朝" w:hAnsi="ＭＳ 明朝" w:cs="Times New Roman" w:hint="eastAsia"/>
          <w:sz w:val="22"/>
        </w:rPr>
        <w:t>公募要領に記載された「重要説明事項」（P.</w:t>
      </w:r>
      <w:r w:rsidR="00834374" w:rsidRPr="00EE445E">
        <w:rPr>
          <w:rFonts w:ascii="ＭＳ 明朝" w:eastAsia="ＭＳ 明朝" w:hAnsi="ＭＳ 明朝" w:cs="Times New Roman" w:hint="eastAsia"/>
          <w:sz w:val="22"/>
        </w:rPr>
        <w:t>1</w:t>
      </w:r>
      <w:r w:rsidRPr="00EE445E">
        <w:rPr>
          <w:rFonts w:ascii="ＭＳ 明朝" w:eastAsia="ＭＳ 明朝" w:hAnsi="ＭＳ 明朝" w:cs="Times New Roman" w:hint="eastAsia"/>
          <w:sz w:val="22"/>
        </w:rPr>
        <w:t>～</w:t>
      </w:r>
      <w:r w:rsidR="00834374" w:rsidRPr="00EE445E">
        <w:rPr>
          <w:rFonts w:ascii="ＭＳ 明朝" w:eastAsia="ＭＳ 明朝" w:hAnsi="ＭＳ 明朝" w:cs="Times New Roman" w:hint="eastAsia"/>
          <w:sz w:val="22"/>
        </w:rPr>
        <w:t>2</w:t>
      </w:r>
      <w:r w:rsidRPr="00EE445E">
        <w:rPr>
          <w:rFonts w:ascii="ＭＳ 明朝" w:eastAsia="ＭＳ 明朝" w:hAnsi="ＭＳ 明朝" w:cs="Times New Roman" w:hint="eastAsia"/>
          <w:sz w:val="22"/>
        </w:rPr>
        <w:t>）</w:t>
      </w: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を確認し、その内容を十分に理解しています。</w:t>
      </w:r>
    </w:p>
    <w:p w14:paraId="59069E52" w14:textId="77777777" w:rsidR="00FD19EB" w:rsidRPr="00EE445E" w:rsidRDefault="00FD19EB" w:rsidP="0077018F">
      <w:pPr>
        <w:spacing w:line="320" w:lineRule="exact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EE445E">
        <w:rPr>
          <w:rFonts w:ascii="ＭＳ 明朝" w:eastAsia="ＭＳ 明朝" w:hAnsi="ＭＳ 明朝" w:cs="Times New Roman" w:hint="eastAsia"/>
          <w:color w:val="000000"/>
          <w:sz w:val="22"/>
        </w:rPr>
        <w:t>記</w:t>
      </w:r>
    </w:p>
    <w:p w14:paraId="6DF49F21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</w:rPr>
      </w:pPr>
    </w:p>
    <w:p w14:paraId="5C89B20B" w14:textId="5C83D6DC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・経営計画書兼補助事業計画書</w:t>
      </w:r>
      <w:r w:rsidR="00DC61C3" w:rsidRPr="00EE445E">
        <w:rPr>
          <w:rFonts w:ascii="ＭＳ 明朝" w:eastAsia="ＭＳ 明朝" w:hAnsi="ＭＳ 明朝" w:cs="Times New Roman" w:hint="eastAsia"/>
          <w:sz w:val="22"/>
        </w:rPr>
        <w:t>①</w:t>
      </w:r>
      <w:r w:rsidRPr="00EE445E">
        <w:rPr>
          <w:rFonts w:ascii="ＭＳ 明朝" w:eastAsia="ＭＳ 明朝" w:hAnsi="ＭＳ 明朝" w:cs="Times New Roman" w:hint="eastAsia"/>
          <w:sz w:val="22"/>
        </w:rPr>
        <w:t>（様式２）</w:t>
      </w:r>
    </w:p>
    <w:p w14:paraId="29802FFB" w14:textId="48D69262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・補助事業計画書②（様式３）</w:t>
      </w:r>
    </w:p>
    <w:p w14:paraId="41904EEF" w14:textId="09926F57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18"/>
          <w:szCs w:val="18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・補助金交付申請書（様式</w:t>
      </w:r>
      <w:r w:rsidR="00DC61C3" w:rsidRPr="00EE445E">
        <w:rPr>
          <w:rFonts w:ascii="ＭＳ 明朝" w:eastAsia="ＭＳ 明朝" w:hAnsi="ＭＳ 明朝" w:cs="Times New Roman" w:hint="eastAsia"/>
          <w:sz w:val="22"/>
        </w:rPr>
        <w:t>４</w:t>
      </w:r>
      <w:r w:rsidRPr="00EE445E">
        <w:rPr>
          <w:rFonts w:ascii="ＭＳ 明朝" w:eastAsia="ＭＳ 明朝" w:hAnsi="ＭＳ 明朝" w:cs="Times New Roman" w:hint="eastAsia"/>
          <w:sz w:val="22"/>
        </w:rPr>
        <w:t>）</w:t>
      </w:r>
      <w:r w:rsidRPr="00EE445E">
        <w:rPr>
          <w:rFonts w:ascii="ＭＳ 明朝" w:eastAsia="ＭＳ 明朝" w:hAnsi="ＭＳ 明朝" w:cs="Times New Roman" w:hint="eastAsia"/>
          <w:sz w:val="18"/>
          <w:szCs w:val="18"/>
        </w:rPr>
        <w:t>＊</w:t>
      </w:r>
      <w:r w:rsidR="00DC61C3" w:rsidRPr="00EE445E">
        <w:rPr>
          <w:rFonts w:ascii="ＭＳ 明朝" w:eastAsia="ＭＳ 明朝" w:hAnsi="ＭＳ 明朝" w:cs="Times New Roman" w:hint="eastAsia"/>
          <w:sz w:val="18"/>
          <w:szCs w:val="18"/>
        </w:rPr>
        <w:t>土岐商工会議所</w:t>
      </w:r>
      <w:r w:rsidRPr="00EE445E">
        <w:rPr>
          <w:rFonts w:ascii="ＭＳ 明朝" w:eastAsia="ＭＳ 明朝" w:hAnsi="ＭＳ 明朝" w:cs="Times New Roman" w:hint="eastAsia"/>
          <w:sz w:val="18"/>
          <w:szCs w:val="18"/>
        </w:rPr>
        <w:t>でお預かりし、採択決定後に正式受理します。</w:t>
      </w:r>
    </w:p>
    <w:p w14:paraId="466DFF43" w14:textId="77777777" w:rsidR="00DC61C3" w:rsidRPr="00EE445E" w:rsidRDefault="00FD19EB" w:rsidP="0077018F">
      <w:pPr>
        <w:spacing w:beforeLines="50" w:before="120" w:line="320" w:lineRule="exact"/>
        <w:ind w:firstLineChars="100" w:firstLine="24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4"/>
          <w:szCs w:val="21"/>
        </w:rPr>
        <w:t>●</w:t>
      </w:r>
      <w:r w:rsidRPr="00EE445E">
        <w:rPr>
          <w:rFonts w:ascii="ＭＳ 明朝" w:eastAsia="ＭＳ 明朝" w:hAnsi="ＭＳ 明朝" w:cs="Times New Roman" w:hint="eastAsia"/>
          <w:sz w:val="22"/>
        </w:rPr>
        <w:t>その他必要書類、</w:t>
      </w:r>
    </w:p>
    <w:p w14:paraId="5830ED68" w14:textId="6253DDB9" w:rsidR="00FD19EB" w:rsidRPr="00EE445E" w:rsidRDefault="00DC61C3" w:rsidP="0077018F">
      <w:pPr>
        <w:spacing w:beforeLines="50" w:before="120"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◇</w:t>
      </w:r>
      <w:r w:rsidR="00FD19EB" w:rsidRPr="00EE445E">
        <w:rPr>
          <w:rFonts w:ascii="ＭＳ 明朝" w:eastAsia="ＭＳ 明朝" w:hAnsi="ＭＳ 明朝" w:cs="Times New Roman" w:hint="eastAsia"/>
          <w:sz w:val="22"/>
        </w:rPr>
        <w:t>電子媒体（ＣＤ－Ｒ・ＵＳＢメモリ等）</w:t>
      </w:r>
    </w:p>
    <w:p w14:paraId="68108CAA" w14:textId="77777777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◇法人（特定非営利活動法人を除く）の場合：</w:t>
      </w:r>
    </w:p>
    <w:p w14:paraId="5DF14673" w14:textId="77777777" w:rsidR="00FD19EB" w:rsidRPr="00EE445E" w:rsidRDefault="00FD19EB" w:rsidP="0077018F">
      <w:pPr>
        <w:spacing w:line="320" w:lineRule="exact"/>
        <w:ind w:firstLineChars="200" w:firstLine="440"/>
        <w:rPr>
          <w:rFonts w:ascii="ＭＳ 明朝" w:eastAsia="ＭＳ 明朝" w:hAnsi="ＭＳ 明朝" w:cs="Times New Roman"/>
          <w:sz w:val="18"/>
          <w:szCs w:val="18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・貸借対照表および損益計算書（直近１期分）</w:t>
      </w:r>
    </w:p>
    <w:p w14:paraId="0C288AD0" w14:textId="77777777" w:rsidR="00FD19EB" w:rsidRPr="00EE445E" w:rsidRDefault="00FD19EB" w:rsidP="0077018F">
      <w:pPr>
        <w:spacing w:line="32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◇個人事業主の場合：</w:t>
      </w:r>
    </w:p>
    <w:p w14:paraId="13AD9472" w14:textId="77777777" w:rsidR="00DC61C3" w:rsidRPr="00EE445E" w:rsidRDefault="00FD19EB" w:rsidP="00DC61C3">
      <w:pPr>
        <w:spacing w:line="320" w:lineRule="exact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・直近の確定申告書（第一表、第二表、収支内訳書（１・２面）または所得税青色申告</w:t>
      </w:r>
    </w:p>
    <w:p w14:paraId="6E193F6E" w14:textId="21E61B2F" w:rsidR="00FD19EB" w:rsidRPr="00EE445E" w:rsidRDefault="00FD19EB" w:rsidP="00DC61C3">
      <w:pPr>
        <w:spacing w:line="320" w:lineRule="exact"/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決算書（１～４面））または開業届</w:t>
      </w:r>
    </w:p>
    <w:p w14:paraId="59A35127" w14:textId="77777777" w:rsidR="00FD19EB" w:rsidRPr="00EE445E" w:rsidRDefault="00FD19EB" w:rsidP="0077018F">
      <w:pPr>
        <w:spacing w:line="320" w:lineRule="exact"/>
        <w:ind w:firstLineChars="400" w:firstLine="880"/>
        <w:rPr>
          <w:rFonts w:ascii="ＭＳ 明朝" w:eastAsia="ＭＳ 明朝" w:hAnsi="ＭＳ 明朝" w:cs="Times New Roman"/>
          <w:sz w:val="18"/>
          <w:szCs w:val="18"/>
        </w:rPr>
      </w:pPr>
      <w:r w:rsidRPr="00EE445E">
        <w:rPr>
          <w:rFonts w:ascii="ＭＳ 明朝" w:eastAsia="ＭＳ 明朝" w:hAnsi="ＭＳ 明朝" w:cs="Times New Roman" w:hint="eastAsia"/>
          <w:sz w:val="22"/>
        </w:rPr>
        <w:t>＊</w:t>
      </w:r>
      <w:r w:rsidRPr="00EE445E">
        <w:rPr>
          <w:rFonts w:ascii="ＭＳ 明朝" w:eastAsia="ＭＳ 明朝" w:hAnsi="ＭＳ 明朝" w:cs="Times New Roman" w:hint="eastAsia"/>
          <w:sz w:val="18"/>
          <w:szCs w:val="18"/>
        </w:rPr>
        <w:t>収支内訳書がない場合は貸借対照表および損益計算書（直近１期分）を作成し提出</w:t>
      </w:r>
    </w:p>
    <w:p w14:paraId="696D181D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sz w:val="22"/>
        </w:rPr>
      </w:pPr>
      <w:r w:rsidRPr="00EE445E">
        <w:rPr>
          <w:rFonts w:ascii="ＭＳ 明朝" w:eastAsia="ＭＳ 明朝" w:hAnsi="ＭＳ 明朝" w:cs="Times New Roman" w:hint="eastAsia"/>
          <w:sz w:val="18"/>
          <w:szCs w:val="18"/>
        </w:rPr>
        <w:t xml:space="preserve">　 </w:t>
      </w:r>
      <w:r w:rsidRPr="00EE445E">
        <w:rPr>
          <w:rFonts w:ascii="ＭＳ 明朝" w:eastAsia="ＭＳ 明朝" w:hAnsi="ＭＳ 明朝" w:cs="Times New Roman" w:hint="eastAsia"/>
          <w:sz w:val="22"/>
        </w:rPr>
        <w:t>◇特定非営利活動法人の場合：</w:t>
      </w:r>
    </w:p>
    <w:p w14:paraId="1942ED4D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 w:rsidRPr="00EE445E">
        <w:rPr>
          <w:rFonts w:ascii="ＭＳ 明朝" w:eastAsia="ＭＳ 明朝" w:hAnsi="ＭＳ 明朝" w:cs="Times New Roman" w:hint="eastAsia"/>
          <w:sz w:val="20"/>
          <w:szCs w:val="20"/>
        </w:rPr>
        <w:t xml:space="preserve">　 　・貸借対照表および活動計算書（直近１期分）</w:t>
      </w:r>
    </w:p>
    <w:p w14:paraId="37965181" w14:textId="77777777" w:rsidR="00FD19EB" w:rsidRPr="00EE445E" w:rsidRDefault="00FD19EB" w:rsidP="0077018F">
      <w:pPr>
        <w:spacing w:line="320" w:lineRule="exact"/>
        <w:ind w:firstLineChars="250" w:firstLine="500"/>
        <w:rPr>
          <w:rFonts w:ascii="ＭＳ 明朝" w:eastAsia="ＭＳ 明朝" w:hAnsi="ＭＳ 明朝" w:cs="Times New Roman"/>
          <w:sz w:val="20"/>
          <w:szCs w:val="20"/>
        </w:rPr>
      </w:pPr>
      <w:r w:rsidRPr="00EE445E">
        <w:rPr>
          <w:rFonts w:ascii="ＭＳ 明朝" w:eastAsia="ＭＳ 明朝" w:hAnsi="ＭＳ 明朝" w:cs="Times New Roman" w:hint="eastAsia"/>
          <w:sz w:val="20"/>
          <w:szCs w:val="20"/>
        </w:rPr>
        <w:t>・現在事項全部証明書または履歴事項全部証明書</w:t>
      </w:r>
    </w:p>
    <w:p w14:paraId="1CC193FD" w14:textId="77777777" w:rsidR="00FD19EB" w:rsidRPr="00EE445E" w:rsidRDefault="00FD19EB" w:rsidP="0077018F">
      <w:pPr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 w:rsidRPr="00EE445E">
        <w:rPr>
          <w:rFonts w:ascii="ＭＳ 明朝" w:eastAsia="ＭＳ 明朝" w:hAnsi="ＭＳ 明朝" w:cs="Times New Roman" w:hint="eastAsia"/>
          <w:sz w:val="20"/>
          <w:szCs w:val="20"/>
        </w:rPr>
        <w:t xml:space="preserve">　　 ・法人税確定申告書（直近１期分）</w:t>
      </w:r>
    </w:p>
    <w:p w14:paraId="30FCC230" w14:textId="43DC446A" w:rsidR="002166D3" w:rsidRPr="00EE445E" w:rsidRDefault="002166D3" w:rsidP="002166D3">
      <w:pPr>
        <w:rPr>
          <w:rFonts w:ascii="ＭＳ 明朝" w:eastAsia="ＭＳ 明朝" w:hAnsi="ＭＳ 明朝"/>
        </w:rPr>
      </w:pPr>
    </w:p>
    <w:p w14:paraId="74396E8C" w14:textId="5A52DB1B" w:rsidR="00EE445E" w:rsidRPr="00EE445E" w:rsidRDefault="00EE445E" w:rsidP="002166D3">
      <w:pPr>
        <w:rPr>
          <w:rFonts w:ascii="ＭＳ 明朝" w:eastAsia="ＭＳ 明朝" w:hAnsi="ＭＳ 明朝"/>
        </w:rPr>
      </w:pPr>
    </w:p>
    <w:p w14:paraId="37AC8A87" w14:textId="33E35E38" w:rsidR="00EE445E" w:rsidRDefault="00EE445E" w:rsidP="002166D3">
      <w:pPr>
        <w:rPr>
          <w:rFonts w:ascii="ＭＳ 明朝" w:eastAsia="ＭＳ 明朝" w:hAnsi="ＭＳ 明朝"/>
        </w:rPr>
      </w:pPr>
    </w:p>
    <w:p w14:paraId="34A24803" w14:textId="50B1615F" w:rsidR="00EE445E" w:rsidRDefault="00EE445E" w:rsidP="002166D3">
      <w:pPr>
        <w:rPr>
          <w:rFonts w:ascii="ＭＳ 明朝" w:eastAsia="ＭＳ 明朝" w:hAnsi="ＭＳ 明朝"/>
        </w:rPr>
      </w:pPr>
    </w:p>
    <w:sectPr w:rsidR="00EE445E" w:rsidSect="004C0B35">
      <w:pgSz w:w="11906" w:h="16838" w:code="9"/>
      <w:pgMar w:top="1247" w:right="1531" w:bottom="567" w:left="1531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40FB" w14:textId="77777777" w:rsidR="00D0235E" w:rsidRDefault="00D0235E" w:rsidP="00A4593B">
      <w:r>
        <w:separator/>
      </w:r>
    </w:p>
  </w:endnote>
  <w:endnote w:type="continuationSeparator" w:id="0">
    <w:p w14:paraId="7821BFB9" w14:textId="77777777" w:rsidR="00D0235E" w:rsidRDefault="00D0235E" w:rsidP="00A4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1B18" w14:textId="77777777" w:rsidR="00D0235E" w:rsidRDefault="00D0235E" w:rsidP="00A4593B">
      <w:r>
        <w:separator/>
      </w:r>
    </w:p>
  </w:footnote>
  <w:footnote w:type="continuationSeparator" w:id="0">
    <w:p w14:paraId="49CCEC15" w14:textId="77777777" w:rsidR="00D0235E" w:rsidRDefault="00D0235E" w:rsidP="00A4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33"/>
    <w:rsid w:val="000067E8"/>
    <w:rsid w:val="00040810"/>
    <w:rsid w:val="00046DD9"/>
    <w:rsid w:val="00061BCE"/>
    <w:rsid w:val="000774E5"/>
    <w:rsid w:val="00150104"/>
    <w:rsid w:val="001940A5"/>
    <w:rsid w:val="001A0244"/>
    <w:rsid w:val="002166D3"/>
    <w:rsid w:val="0023635A"/>
    <w:rsid w:val="00265A0B"/>
    <w:rsid w:val="002C307E"/>
    <w:rsid w:val="002C49AF"/>
    <w:rsid w:val="002C77CF"/>
    <w:rsid w:val="002E371B"/>
    <w:rsid w:val="0033501B"/>
    <w:rsid w:val="00385B67"/>
    <w:rsid w:val="003A6DA5"/>
    <w:rsid w:val="003B05A6"/>
    <w:rsid w:val="003C0B12"/>
    <w:rsid w:val="004107D7"/>
    <w:rsid w:val="00420714"/>
    <w:rsid w:val="00421352"/>
    <w:rsid w:val="004542C6"/>
    <w:rsid w:val="00464B3B"/>
    <w:rsid w:val="00485EED"/>
    <w:rsid w:val="004C0B35"/>
    <w:rsid w:val="004D51F8"/>
    <w:rsid w:val="00502749"/>
    <w:rsid w:val="005216DD"/>
    <w:rsid w:val="00561811"/>
    <w:rsid w:val="005931FF"/>
    <w:rsid w:val="005A51EE"/>
    <w:rsid w:val="005D201A"/>
    <w:rsid w:val="00624C07"/>
    <w:rsid w:val="00644FE4"/>
    <w:rsid w:val="00657437"/>
    <w:rsid w:val="006B0D7C"/>
    <w:rsid w:val="006E1A5F"/>
    <w:rsid w:val="006F2B03"/>
    <w:rsid w:val="00714888"/>
    <w:rsid w:val="00763E8C"/>
    <w:rsid w:val="00766F58"/>
    <w:rsid w:val="0077018F"/>
    <w:rsid w:val="00830C65"/>
    <w:rsid w:val="00834374"/>
    <w:rsid w:val="008B5C36"/>
    <w:rsid w:val="008E658D"/>
    <w:rsid w:val="009065DC"/>
    <w:rsid w:val="0091126A"/>
    <w:rsid w:val="00965D27"/>
    <w:rsid w:val="0097435F"/>
    <w:rsid w:val="009C0828"/>
    <w:rsid w:val="00A07994"/>
    <w:rsid w:val="00A11361"/>
    <w:rsid w:val="00A4593B"/>
    <w:rsid w:val="00A71BA2"/>
    <w:rsid w:val="00A9325C"/>
    <w:rsid w:val="00A93C27"/>
    <w:rsid w:val="00AC44D0"/>
    <w:rsid w:val="00AE234E"/>
    <w:rsid w:val="00B03E68"/>
    <w:rsid w:val="00B20308"/>
    <w:rsid w:val="00BD0966"/>
    <w:rsid w:val="00BE6FD8"/>
    <w:rsid w:val="00C54002"/>
    <w:rsid w:val="00C60F3C"/>
    <w:rsid w:val="00C6383E"/>
    <w:rsid w:val="00C87EAC"/>
    <w:rsid w:val="00CE5433"/>
    <w:rsid w:val="00CE5CFF"/>
    <w:rsid w:val="00D0235E"/>
    <w:rsid w:val="00D14852"/>
    <w:rsid w:val="00D7770C"/>
    <w:rsid w:val="00D832F2"/>
    <w:rsid w:val="00DC61C3"/>
    <w:rsid w:val="00DD7A38"/>
    <w:rsid w:val="00DF1DC7"/>
    <w:rsid w:val="00E2219B"/>
    <w:rsid w:val="00E8213D"/>
    <w:rsid w:val="00E82683"/>
    <w:rsid w:val="00EA5FC5"/>
    <w:rsid w:val="00EC4DB2"/>
    <w:rsid w:val="00ED5271"/>
    <w:rsid w:val="00EE445E"/>
    <w:rsid w:val="00FC2327"/>
    <w:rsid w:val="00FD0AA7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C7290B"/>
  <w15:chartTrackingRefBased/>
  <w15:docId w15:val="{3381537E-2836-4DF3-898A-36A288BF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93B"/>
  </w:style>
  <w:style w:type="paragraph" w:styleId="a5">
    <w:name w:val="footer"/>
    <w:basedOn w:val="a"/>
    <w:link w:val="a6"/>
    <w:uiPriority w:val="99"/>
    <w:unhideWhenUsed/>
    <w:rsid w:val="00A45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93B"/>
  </w:style>
  <w:style w:type="table" w:customStyle="1" w:styleId="1">
    <w:name w:val="表 (格子)1"/>
    <w:basedOn w:val="a1"/>
    <w:next w:val="a7"/>
    <w:uiPriority w:val="59"/>
    <w:rsid w:val="00FD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D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166D3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2166D3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2166D3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2166D3"/>
    <w:rPr>
      <w:rFonts w:ascii="ＭＳ 明朝" w:eastAsia="ＭＳ 明朝" w:hAnsi="ＭＳ 明朝" w:cs="ＭＳ Ｐゴシック"/>
      <w:color w:val="000000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2C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2C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2C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57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2363C-80C8-4521-8471-4EEB7B4B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土岐商工会議所</dc:creator>
  <cp:keywords/>
  <dc:description/>
  <cp:lastModifiedBy>土岐 商工会議所</cp:lastModifiedBy>
  <cp:revision>28</cp:revision>
  <cp:lastPrinted>2021-10-06T00:22:00Z</cp:lastPrinted>
  <dcterms:created xsi:type="dcterms:W3CDTF">2021-09-13T07:04:00Z</dcterms:created>
  <dcterms:modified xsi:type="dcterms:W3CDTF">2022-09-14T07:20:00Z</dcterms:modified>
</cp:coreProperties>
</file>