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ED682" w14:textId="77777777" w:rsidR="00C407B9" w:rsidRDefault="00C407B9" w:rsidP="00087C75">
      <w:pPr>
        <w:jc w:val="right"/>
        <w:rPr>
          <w:rFonts w:ascii="ＭＳ 明朝"/>
          <w:b/>
          <w:kern w:val="0"/>
          <w:sz w:val="28"/>
          <w:szCs w:val="28"/>
        </w:rPr>
      </w:pPr>
      <w:r>
        <w:rPr>
          <w:rFonts w:ascii="ＭＳ 明朝" w:hAnsi="ＭＳ 明朝" w:hint="eastAsia"/>
          <w:b/>
          <w:kern w:val="0"/>
          <w:sz w:val="28"/>
          <w:szCs w:val="28"/>
        </w:rPr>
        <w:t>【ＦＡＸ　５４－１１８８】</w:t>
      </w:r>
    </w:p>
    <w:p w14:paraId="2347EDAE" w14:textId="77777777" w:rsidR="00C407B9" w:rsidRPr="001250AA" w:rsidRDefault="00C407B9" w:rsidP="001250AA">
      <w:pPr>
        <w:ind w:firstLineChars="200" w:firstLine="482"/>
        <w:jc w:val="left"/>
        <w:rPr>
          <w:rFonts w:ascii="ＭＳ 明朝"/>
          <w:b/>
          <w:kern w:val="0"/>
        </w:rPr>
      </w:pPr>
      <w:r w:rsidRPr="001250AA">
        <w:rPr>
          <w:rFonts w:ascii="ＭＳ 明朝" w:hAnsi="ＭＳ 明朝" w:hint="eastAsia"/>
          <w:b/>
          <w:kern w:val="0"/>
        </w:rPr>
        <w:t>土岐市販売戦略等チャレンジ協議会　行</w:t>
      </w:r>
    </w:p>
    <w:p w14:paraId="1975E562" w14:textId="77777777" w:rsidR="00C407B9" w:rsidRPr="00087C75" w:rsidRDefault="00C407B9" w:rsidP="004B7D16">
      <w:pPr>
        <w:rPr>
          <w:rFonts w:ascii="ＭＳ 明朝"/>
          <w:b/>
          <w:kern w:val="0"/>
          <w:sz w:val="28"/>
          <w:szCs w:val="28"/>
        </w:rPr>
      </w:pPr>
    </w:p>
    <w:p w14:paraId="5AEDAAC7" w14:textId="77777777" w:rsidR="00C407B9" w:rsidRPr="00087C75" w:rsidRDefault="00C407B9" w:rsidP="00087C75">
      <w:pPr>
        <w:jc w:val="center"/>
        <w:rPr>
          <w:rFonts w:ascii="ＭＳ 明朝"/>
          <w:b/>
          <w:kern w:val="0"/>
          <w:sz w:val="28"/>
          <w:szCs w:val="28"/>
        </w:rPr>
      </w:pPr>
      <w:r w:rsidRPr="00087C75">
        <w:rPr>
          <w:rFonts w:ascii="ＭＳ 明朝" w:hAnsi="ＭＳ 明朝" w:hint="eastAsia"/>
          <w:b/>
          <w:kern w:val="0"/>
          <w:sz w:val="28"/>
          <w:szCs w:val="28"/>
        </w:rPr>
        <w:t>イオンモール土岐「</w:t>
      </w:r>
      <w:r w:rsidRPr="00087C75">
        <w:rPr>
          <w:rFonts w:ascii="ＭＳ 明朝" w:hAnsi="ＭＳ 明朝"/>
          <w:b/>
          <w:kern w:val="0"/>
          <w:sz w:val="28"/>
          <w:szCs w:val="28"/>
        </w:rPr>
        <w:t>TOKI MINOYAKI</w:t>
      </w:r>
      <w:r w:rsidRPr="00087C75">
        <w:rPr>
          <w:rFonts w:ascii="ＭＳ 明朝" w:hAnsi="ＭＳ 明朝" w:hint="eastAsia"/>
          <w:b/>
          <w:kern w:val="0"/>
          <w:sz w:val="28"/>
          <w:szCs w:val="28"/>
        </w:rPr>
        <w:t>」出品申込書</w:t>
      </w:r>
    </w:p>
    <w:p w14:paraId="6ABD8DC0" w14:textId="77777777" w:rsidR="00C407B9" w:rsidRPr="00087C75" w:rsidRDefault="00C407B9" w:rsidP="00087C75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tbl>
      <w:tblPr>
        <w:tblW w:w="7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5897"/>
      </w:tblGrid>
      <w:tr w:rsidR="00C407B9" w:rsidRPr="00087C75" w14:paraId="37BD27D5" w14:textId="77777777" w:rsidTr="00DC5D46">
        <w:trPr>
          <w:trHeight w:hRule="exact" w:val="876"/>
          <w:jc w:val="center"/>
        </w:trPr>
        <w:tc>
          <w:tcPr>
            <w:tcW w:w="1696" w:type="dxa"/>
            <w:noWrap/>
            <w:vAlign w:val="center"/>
          </w:tcPr>
          <w:p w14:paraId="04F3E974" w14:textId="77777777" w:rsidR="00C407B9" w:rsidRPr="00087C75" w:rsidRDefault="00C407B9" w:rsidP="00087C75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087C7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5897" w:type="dxa"/>
            <w:noWrap/>
            <w:vAlign w:val="center"/>
          </w:tcPr>
          <w:p w14:paraId="1C4FAD6E" w14:textId="77777777" w:rsidR="00C407B9" w:rsidRPr="00087C75" w:rsidRDefault="00C407B9" w:rsidP="00087C75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087C7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A3142" w:rsidRPr="00087C75" w14:paraId="3DC4AE22" w14:textId="77777777" w:rsidTr="00DC5D46">
        <w:trPr>
          <w:trHeight w:hRule="exact" w:val="876"/>
          <w:jc w:val="center"/>
        </w:trPr>
        <w:tc>
          <w:tcPr>
            <w:tcW w:w="1696" w:type="dxa"/>
            <w:noWrap/>
            <w:vAlign w:val="center"/>
          </w:tcPr>
          <w:p w14:paraId="1ADCD4A1" w14:textId="2EB8D8EF" w:rsidR="00EA3142" w:rsidRPr="00087C75" w:rsidRDefault="00EA3142" w:rsidP="00087C75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5897" w:type="dxa"/>
            <w:noWrap/>
            <w:vAlign w:val="center"/>
          </w:tcPr>
          <w:p w14:paraId="24D5EBD2" w14:textId="77777777" w:rsidR="00EA3142" w:rsidRPr="00087C75" w:rsidRDefault="00EA3142" w:rsidP="00087C75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407B9" w:rsidRPr="00087C75" w14:paraId="35AD2ABF" w14:textId="77777777" w:rsidTr="00513F5E">
        <w:trPr>
          <w:trHeight w:hRule="exact" w:val="670"/>
          <w:jc w:val="center"/>
        </w:trPr>
        <w:tc>
          <w:tcPr>
            <w:tcW w:w="1696" w:type="dxa"/>
            <w:noWrap/>
            <w:vAlign w:val="center"/>
          </w:tcPr>
          <w:p w14:paraId="6EADEC2B" w14:textId="77777777" w:rsidR="00C407B9" w:rsidRPr="00087C75" w:rsidRDefault="00C407B9" w:rsidP="00513F5E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087C7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897" w:type="dxa"/>
            <w:noWrap/>
            <w:vAlign w:val="center"/>
          </w:tcPr>
          <w:p w14:paraId="214A2D00" w14:textId="77777777" w:rsidR="00C407B9" w:rsidRPr="00087C75" w:rsidRDefault="00C407B9" w:rsidP="00513F5E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087C7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407B9" w:rsidRPr="00087C75" w14:paraId="494A5BE6" w14:textId="77777777" w:rsidTr="00513F5E">
        <w:trPr>
          <w:trHeight w:hRule="exact" w:val="733"/>
          <w:jc w:val="center"/>
        </w:trPr>
        <w:tc>
          <w:tcPr>
            <w:tcW w:w="1696" w:type="dxa"/>
            <w:noWrap/>
            <w:vAlign w:val="center"/>
          </w:tcPr>
          <w:p w14:paraId="4F4DC1BE" w14:textId="77777777" w:rsidR="00C407B9" w:rsidRPr="00087C75" w:rsidRDefault="00C407B9" w:rsidP="00513F5E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ＦＡＸ</w:t>
            </w:r>
          </w:p>
        </w:tc>
        <w:tc>
          <w:tcPr>
            <w:tcW w:w="5897" w:type="dxa"/>
            <w:noWrap/>
            <w:vAlign w:val="center"/>
          </w:tcPr>
          <w:p w14:paraId="750E867D" w14:textId="77777777" w:rsidR="00C407B9" w:rsidRPr="00087C75" w:rsidRDefault="00C407B9" w:rsidP="00513F5E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C407B9" w:rsidRPr="00087C75" w14:paraId="73FD9E8F" w14:textId="77777777" w:rsidTr="00513F5E">
        <w:trPr>
          <w:trHeight w:hRule="exact" w:val="794"/>
          <w:jc w:val="center"/>
        </w:trPr>
        <w:tc>
          <w:tcPr>
            <w:tcW w:w="1696" w:type="dxa"/>
            <w:noWrap/>
            <w:vAlign w:val="center"/>
          </w:tcPr>
          <w:p w14:paraId="44B47560" w14:textId="77777777" w:rsidR="00C407B9" w:rsidRPr="00087C75" w:rsidRDefault="00C407B9" w:rsidP="00513F5E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087C7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Ｅメール</w:t>
            </w:r>
          </w:p>
        </w:tc>
        <w:tc>
          <w:tcPr>
            <w:tcW w:w="5897" w:type="dxa"/>
            <w:noWrap/>
            <w:vAlign w:val="center"/>
          </w:tcPr>
          <w:p w14:paraId="5A07B027" w14:textId="77777777" w:rsidR="00C407B9" w:rsidRPr="00087C75" w:rsidRDefault="00C407B9" w:rsidP="00513F5E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087C7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407B9" w:rsidRPr="00087C75" w14:paraId="1EEDAD5C" w14:textId="77777777" w:rsidTr="00DC5D46">
        <w:trPr>
          <w:trHeight w:hRule="exact" w:val="861"/>
          <w:jc w:val="center"/>
        </w:trPr>
        <w:tc>
          <w:tcPr>
            <w:tcW w:w="1696" w:type="dxa"/>
            <w:noWrap/>
            <w:vAlign w:val="center"/>
          </w:tcPr>
          <w:p w14:paraId="63B8BE58" w14:textId="77777777" w:rsidR="00C407B9" w:rsidRPr="00087C75" w:rsidRDefault="00C407B9" w:rsidP="00087C75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087C7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5897" w:type="dxa"/>
            <w:noWrap/>
            <w:vAlign w:val="center"/>
          </w:tcPr>
          <w:p w14:paraId="416B3379" w14:textId="77777777" w:rsidR="00C407B9" w:rsidRDefault="00C407B9" w:rsidP="00851B37">
            <w:pPr>
              <w:rPr>
                <w:rFonts w:ascii="ＭＳ 明朝"/>
              </w:rPr>
            </w:pPr>
            <w:r w:rsidRPr="00087C7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48A28C50" w14:textId="77777777" w:rsidR="00C407B9" w:rsidRPr="00087C75" w:rsidRDefault="00C407B9" w:rsidP="00851B37">
            <w:pPr>
              <w:widowControl/>
              <w:spacing w:line="240" w:lineRule="exact"/>
              <w:jc w:val="right"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>（携帯電話：　　　　　　　　　　　）</w:t>
            </w:r>
          </w:p>
        </w:tc>
      </w:tr>
      <w:tr w:rsidR="00C407B9" w:rsidRPr="00087C75" w14:paraId="78EC031B" w14:textId="77777777" w:rsidTr="00DC5D46">
        <w:trPr>
          <w:trHeight w:hRule="exact" w:val="861"/>
          <w:jc w:val="center"/>
        </w:trPr>
        <w:tc>
          <w:tcPr>
            <w:tcW w:w="1696" w:type="dxa"/>
            <w:noWrap/>
            <w:vAlign w:val="center"/>
          </w:tcPr>
          <w:p w14:paraId="1F20632A" w14:textId="77777777" w:rsidR="00C407B9" w:rsidRPr="00087C75" w:rsidRDefault="00C407B9" w:rsidP="00087C75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業　種</w:t>
            </w:r>
          </w:p>
        </w:tc>
        <w:tc>
          <w:tcPr>
            <w:tcW w:w="5897" w:type="dxa"/>
            <w:noWrap/>
            <w:vAlign w:val="center"/>
          </w:tcPr>
          <w:p w14:paraId="3888F356" w14:textId="77777777" w:rsidR="00C407B9" w:rsidRPr="00087C75" w:rsidRDefault="00C407B9" w:rsidP="00087C75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C407B9" w:rsidRPr="00087C75" w14:paraId="7AAF38C6" w14:textId="77777777" w:rsidTr="00851B37">
        <w:trPr>
          <w:trHeight w:hRule="exact" w:val="1678"/>
          <w:jc w:val="center"/>
        </w:trPr>
        <w:tc>
          <w:tcPr>
            <w:tcW w:w="1696" w:type="dxa"/>
            <w:noWrap/>
            <w:vAlign w:val="center"/>
          </w:tcPr>
          <w:p w14:paraId="11400CFC" w14:textId="77777777" w:rsidR="00C407B9" w:rsidRDefault="00C407B9" w:rsidP="00087C75">
            <w:pPr>
              <w:widowControl/>
              <w:spacing w:line="240" w:lineRule="exact"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出品品目</w:t>
            </w:r>
          </w:p>
        </w:tc>
        <w:tc>
          <w:tcPr>
            <w:tcW w:w="5897" w:type="dxa"/>
            <w:noWrap/>
            <w:vAlign w:val="center"/>
          </w:tcPr>
          <w:p w14:paraId="613EE1DB" w14:textId="77777777" w:rsidR="00C407B9" w:rsidRDefault="00C407B9" w:rsidP="00087C75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  <w:p w14:paraId="446B853F" w14:textId="77777777" w:rsidR="00C407B9" w:rsidRDefault="00C407B9" w:rsidP="00087C75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  <w:p w14:paraId="6BE390EF" w14:textId="77777777" w:rsidR="00C407B9" w:rsidRDefault="00C407B9" w:rsidP="00087C75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  <w:p w14:paraId="143C12DE" w14:textId="77777777" w:rsidR="00C407B9" w:rsidRDefault="00C407B9" w:rsidP="00087C75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  <w:p w14:paraId="5FAC93CE" w14:textId="77777777" w:rsidR="00C407B9" w:rsidRPr="00087C75" w:rsidRDefault="00C407B9" w:rsidP="00087C75">
            <w:pPr>
              <w:widowControl/>
              <w:spacing w:line="240" w:lineRule="exact"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2F21F632" w14:textId="77777777" w:rsidR="00C407B9" w:rsidRDefault="00C407B9" w:rsidP="00087C75">
      <w:pPr>
        <w:ind w:firstLineChars="400" w:firstLine="880"/>
        <w:jc w:val="left"/>
        <w:rPr>
          <w:rFonts w:ascii="ＭＳ 明朝"/>
          <w:sz w:val="22"/>
          <w:szCs w:val="22"/>
        </w:rPr>
      </w:pPr>
    </w:p>
    <w:p w14:paraId="44EEB627" w14:textId="77777777" w:rsidR="00C407B9" w:rsidRDefault="00C407B9" w:rsidP="00087C75">
      <w:pPr>
        <w:ind w:firstLineChars="400" w:firstLine="880"/>
        <w:jc w:val="left"/>
        <w:rPr>
          <w:rFonts w:ascii="ＭＳ 明朝"/>
          <w:sz w:val="22"/>
          <w:szCs w:val="22"/>
        </w:rPr>
      </w:pPr>
    </w:p>
    <w:p w14:paraId="5DEC0470" w14:textId="77777777" w:rsidR="00C407B9" w:rsidRPr="00087C75" w:rsidRDefault="00C407B9" w:rsidP="00087C75">
      <w:pPr>
        <w:ind w:firstLineChars="200" w:firstLine="440"/>
        <w:jc w:val="left"/>
        <w:rPr>
          <w:rFonts w:ascii="ＭＳ 明朝"/>
          <w:sz w:val="22"/>
          <w:szCs w:val="22"/>
        </w:rPr>
      </w:pPr>
      <w:r w:rsidRPr="00087C75">
        <w:rPr>
          <w:rFonts w:ascii="ＭＳ 明朝" w:hAnsi="ＭＳ 明朝"/>
          <w:sz w:val="22"/>
          <w:szCs w:val="22"/>
        </w:rPr>
        <w:t xml:space="preserve">    </w:t>
      </w:r>
      <w:r w:rsidRPr="00087C75">
        <w:rPr>
          <w:rFonts w:ascii="ＭＳ 明朝" w:hAnsi="ＭＳ 明朝" w:hint="eastAsia"/>
          <w:sz w:val="22"/>
          <w:szCs w:val="22"/>
        </w:rPr>
        <w:t>・申込先　　土岐市販売戦略等チャレンジ協議会</w:t>
      </w:r>
      <w:r>
        <w:rPr>
          <w:rFonts w:ascii="ＭＳ 明朝" w:hAnsi="ＭＳ 明朝" w:hint="eastAsia"/>
          <w:sz w:val="22"/>
          <w:szCs w:val="22"/>
        </w:rPr>
        <w:t xml:space="preserve">　事務局</w:t>
      </w:r>
    </w:p>
    <w:p w14:paraId="5852FB40" w14:textId="1425F00F" w:rsidR="00C407B9" w:rsidRDefault="00C407B9" w:rsidP="00501BFE">
      <w:pPr>
        <w:ind w:firstLineChars="1100" w:firstLine="2420"/>
        <w:jc w:val="left"/>
        <w:rPr>
          <w:rFonts w:ascii="ＭＳ 明朝"/>
          <w:sz w:val="22"/>
          <w:szCs w:val="22"/>
        </w:rPr>
      </w:pPr>
      <w:r w:rsidRPr="00087C75">
        <w:rPr>
          <w:rFonts w:ascii="ＭＳ 明朝" w:hAnsi="ＭＳ 明朝"/>
          <w:sz w:val="22"/>
          <w:szCs w:val="22"/>
        </w:rPr>
        <w:t>FAX 0572-54-1188</w:t>
      </w:r>
      <w:r w:rsidRPr="00087C75">
        <w:rPr>
          <w:rFonts w:ascii="ＭＳ 明朝" w:hAnsi="ＭＳ 明朝" w:hint="eastAsia"/>
          <w:sz w:val="22"/>
          <w:szCs w:val="22"/>
        </w:rPr>
        <w:t xml:space="preserve">　</w:t>
      </w:r>
      <w:r w:rsidRPr="00087C75">
        <w:rPr>
          <w:rFonts w:ascii="ＭＳ 明朝" w:hAnsi="ＭＳ 明朝"/>
          <w:sz w:val="22"/>
          <w:szCs w:val="22"/>
        </w:rPr>
        <w:t xml:space="preserve">Email </w:t>
      </w:r>
      <w:r w:rsidR="00501BFE">
        <w:rPr>
          <w:rFonts w:ascii="ＭＳ 明朝" w:hAnsi="ＭＳ 明朝" w:hint="eastAsia"/>
          <w:sz w:val="22"/>
          <w:szCs w:val="22"/>
        </w:rPr>
        <w:t>：</w:t>
      </w:r>
      <w:r w:rsidR="00501BFE" w:rsidRPr="00501BFE">
        <w:rPr>
          <w:rFonts w:ascii="ＭＳ 明朝" w:hAnsi="ＭＳ 明朝"/>
          <w:sz w:val="22"/>
          <w:szCs w:val="22"/>
        </w:rPr>
        <w:t>hanchare@tokicci.or.jp</w:t>
      </w:r>
      <w:r w:rsidR="00EA3142">
        <w:rPr>
          <w:rFonts w:ascii="ＭＳ 明朝" w:hint="eastAsia"/>
          <w:sz w:val="22"/>
          <w:szCs w:val="22"/>
        </w:rPr>
        <w:t xml:space="preserve">　　</w:t>
      </w:r>
    </w:p>
    <w:p w14:paraId="0EA51BAC" w14:textId="21FA24F6" w:rsidR="00EA3142" w:rsidRPr="004B7D16" w:rsidRDefault="00EA3142" w:rsidP="004B7D16">
      <w:pPr>
        <w:jc w:val="lef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　＊ご記入戴いた情報は当該事業の実施・運営の目的以外には使用いたしません。</w:t>
      </w:r>
    </w:p>
    <w:sectPr w:rsidR="00EA3142" w:rsidRPr="004B7D16" w:rsidSect="00DF3449">
      <w:pgSz w:w="11906" w:h="16838"/>
      <w:pgMar w:top="1134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37D52" w14:textId="77777777" w:rsidR="00B216EE" w:rsidRDefault="00B216EE" w:rsidP="00B216EE">
      <w:r>
        <w:separator/>
      </w:r>
    </w:p>
  </w:endnote>
  <w:endnote w:type="continuationSeparator" w:id="0">
    <w:p w14:paraId="05D1EE82" w14:textId="77777777" w:rsidR="00B216EE" w:rsidRDefault="00B216EE" w:rsidP="00B2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80142" w14:textId="77777777" w:rsidR="00B216EE" w:rsidRDefault="00B216EE" w:rsidP="00B216EE">
      <w:r>
        <w:separator/>
      </w:r>
    </w:p>
  </w:footnote>
  <w:footnote w:type="continuationSeparator" w:id="0">
    <w:p w14:paraId="0C8EF30C" w14:textId="77777777" w:rsidR="00B216EE" w:rsidRDefault="00B216EE" w:rsidP="00B21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6D"/>
    <w:rsid w:val="00073628"/>
    <w:rsid w:val="00087C75"/>
    <w:rsid w:val="001250AA"/>
    <w:rsid w:val="0013308C"/>
    <w:rsid w:val="001D1CAC"/>
    <w:rsid w:val="001E0416"/>
    <w:rsid w:val="0025269D"/>
    <w:rsid w:val="002F7226"/>
    <w:rsid w:val="00375B94"/>
    <w:rsid w:val="003B1E03"/>
    <w:rsid w:val="00405A90"/>
    <w:rsid w:val="0043636B"/>
    <w:rsid w:val="004B7D16"/>
    <w:rsid w:val="004B7F07"/>
    <w:rsid w:val="00501BFE"/>
    <w:rsid w:val="00507098"/>
    <w:rsid w:val="00513F5E"/>
    <w:rsid w:val="005243B1"/>
    <w:rsid w:val="0066646D"/>
    <w:rsid w:val="00674933"/>
    <w:rsid w:val="006A2908"/>
    <w:rsid w:val="006F32C5"/>
    <w:rsid w:val="00725B5B"/>
    <w:rsid w:val="00851B37"/>
    <w:rsid w:val="00867746"/>
    <w:rsid w:val="0088662F"/>
    <w:rsid w:val="008C2E7A"/>
    <w:rsid w:val="008F6269"/>
    <w:rsid w:val="009160FD"/>
    <w:rsid w:val="0098311F"/>
    <w:rsid w:val="009C52E9"/>
    <w:rsid w:val="00A27619"/>
    <w:rsid w:val="00A95E5D"/>
    <w:rsid w:val="00AB51DE"/>
    <w:rsid w:val="00B20DBE"/>
    <w:rsid w:val="00B216EE"/>
    <w:rsid w:val="00B932B5"/>
    <w:rsid w:val="00BC0859"/>
    <w:rsid w:val="00C125EC"/>
    <w:rsid w:val="00C407B9"/>
    <w:rsid w:val="00C62C42"/>
    <w:rsid w:val="00C734F7"/>
    <w:rsid w:val="00D1552E"/>
    <w:rsid w:val="00D42B3D"/>
    <w:rsid w:val="00D65676"/>
    <w:rsid w:val="00D711C3"/>
    <w:rsid w:val="00DC5D46"/>
    <w:rsid w:val="00DF3449"/>
    <w:rsid w:val="00E520C7"/>
    <w:rsid w:val="00E52C25"/>
    <w:rsid w:val="00EA3142"/>
    <w:rsid w:val="00F7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B21EA7"/>
  <w15:docId w15:val="{15804C30-C808-4EC9-B905-91F95ADD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46D"/>
    <w:pPr>
      <w:widowControl w:val="0"/>
      <w:jc w:val="both"/>
    </w:pPr>
    <w:rPr>
      <w:rFonts w:ascii="Century" w:eastAsia="ＭＳ 明朝" w:hAnsi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6646D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66646D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66646D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66646D"/>
    <w:rPr>
      <w:rFonts w:ascii="Century" w:eastAsia="ＭＳ 明朝" w:hAnsi="Century" w:cs="Times New Roman"/>
      <w:sz w:val="24"/>
      <w:szCs w:val="24"/>
    </w:rPr>
  </w:style>
  <w:style w:type="character" w:styleId="a7">
    <w:name w:val="Hyperlink"/>
    <w:basedOn w:val="a0"/>
    <w:uiPriority w:val="99"/>
    <w:rsid w:val="00725B5B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16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16EE"/>
    <w:rPr>
      <w:rFonts w:ascii="Century" w:eastAsia="ＭＳ 明朝" w:hAnsi="Century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216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16EE"/>
    <w:rPr>
      <w:rFonts w:ascii="Century" w:eastAsia="ＭＳ 明朝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125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土岐 商工会議所</dc:creator>
  <cp:keywords/>
  <dc:description/>
  <cp:lastModifiedBy>土岐 商工会議所</cp:lastModifiedBy>
  <cp:revision>2</cp:revision>
  <cp:lastPrinted>2022-07-20T01:22:00Z</cp:lastPrinted>
  <dcterms:created xsi:type="dcterms:W3CDTF">2023-05-02T07:32:00Z</dcterms:created>
  <dcterms:modified xsi:type="dcterms:W3CDTF">2023-05-02T07:32:00Z</dcterms:modified>
</cp:coreProperties>
</file>